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70291E8B" wp14:editId="7485BC6B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FE" w:rsidRDefault="007267FE" w:rsidP="002B4E7B">
      <w:pPr>
        <w:pStyle w:val="Bezriadkovania"/>
      </w:pPr>
    </w:p>
    <w:p w:rsidR="007267FE" w:rsidRDefault="007267FE" w:rsidP="002B4E7B">
      <w:pPr>
        <w:pStyle w:val="Bezriadkovania"/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83292" w:rsidRDefault="007E740C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53E0" wp14:editId="40908DB8">
                <wp:simplePos x="0" y="0"/>
                <wp:positionH relativeFrom="column">
                  <wp:posOffset>147955</wp:posOffset>
                </wp:positionH>
                <wp:positionV relativeFrom="paragraph">
                  <wp:posOffset>63500</wp:posOffset>
                </wp:positionV>
                <wp:extent cx="13163550" cy="320040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740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Názov žiadateľa: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Obec Slovenské Ďarmoty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Názov projektu: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Nákup 9 miestneho vozidla na spoločnú dopravu osôb pre obec Slovenské Ďarmoty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740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Prioritná os: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prioritná os 5 – Miestny rozvoj vedený komunitou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Špecifický cieľ: 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5. 1. 2  Zlepšenie udržateľných vzťahov medzi vidieckými rozvojovými centrami a ich 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zázemím vo verejných službách a vo verejných infraštruktúrach</w:t>
                            </w:r>
                          </w:p>
                          <w:p w:rsidR="007E740C" w:rsidRDefault="007E740C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Oblasť podpory: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B. Dopravné prepojenie a dostupnosť sídiel</w:t>
                            </w:r>
                          </w:p>
                          <w:p w:rsidR="00852D07" w:rsidRDefault="00852D07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Aktivita: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B3  Nákup vozidiel spoločnej dopravy osôb</w:t>
                            </w:r>
                          </w:p>
                          <w:p w:rsidR="00852D07" w:rsidRPr="00852D07" w:rsidRDefault="00852D07" w:rsidP="007E740C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Aktivita projektu: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DDDDD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Dĺžka realizácie od  01. 09. 2021 do  01. 06.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1.65pt;margin-top:5pt;width:1036.5pt;height:2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" filled="f" stroked="f">
                <v:fill o:detectmouseclick="t"/>
                <v:textbox>
                  <w:txbxContent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740C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Názov žiadateľa:</w:t>
                      </w: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Obec Slovenské Ďarmoty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Názov projektu: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Nákup 9 miestneho vozidla na spoločnú dopravu osôb pre obec Slovenské Ďarmoty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740C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Prioritná os: </w:t>
                      </w: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prioritná os 5 – Miestny rozvoj vedený komunitou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Špecifický cieľ: 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5. 1. 2  Zlepšenie udržateľných vzťahov medzi vidieckými rozvojovými centrami a ich 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zázemím vo verejných službách a vo verejných infraštruktúrach</w:t>
                      </w:r>
                    </w:p>
                    <w:p w:rsidR="007E740C" w:rsidRDefault="007E740C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Oblasť podpory: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B. Dopravné prepojenie a dostupnosť sídiel</w:t>
                      </w:r>
                    </w:p>
                    <w:p w:rsidR="00852D07" w:rsidRDefault="00852D07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Aktivita:               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B3  Nákup vozidiel spoločnej dopravy osôb</w:t>
                      </w:r>
                    </w:p>
                    <w:p w:rsidR="00852D07" w:rsidRPr="00852D07" w:rsidRDefault="00852D07" w:rsidP="007E740C">
                      <w:pPr>
                        <w:pStyle w:val="Bezriadkovania"/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Aktivita projektu:</w:t>
                      </w:r>
                      <w:r>
                        <w:rPr>
                          <w:rFonts w:ascii="Times New Roman" w:hAnsi="Times New Roman" w:cs="Times New Roman"/>
                          <w:outline/>
                          <w:noProof/>
                          <w:color w:val="DDDDD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Dĺžka realizácie od  01. 09. 2021 do  01. 06.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99A16A" wp14:editId="14D2239F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AD4282" wp14:editId="7DDD5475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C31D8E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Názov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p7FwIAAAAEAAAOAAAAZHJzL2Uyb0RvYy54bWysU1tu2zAQ/C/QOxD8ryWrVmMLpoM0aYoC&#10;6QNIegCaoiyiJJclaUvpjXKOXqxLynGN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VJIp7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:rsidR="00883292" w:rsidRPr="002A61F3" w:rsidRDefault="00C31D8E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Názov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B4E7B" w:rsidRDefault="00852D07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8B00F90" wp14:editId="3551BE89">
                <wp:simplePos x="0" y="0"/>
                <wp:positionH relativeFrom="margin">
                  <wp:posOffset>6701155</wp:posOffset>
                </wp:positionH>
                <wp:positionV relativeFrom="paragraph">
                  <wp:posOffset>2151380</wp:posOffset>
                </wp:positionV>
                <wp:extent cx="6610350" cy="2362200"/>
                <wp:effectExtent l="0" t="0" r="0" b="0"/>
                <wp:wrapThrough wrapText="bothSides">
                  <wp:wrapPolygon edited="0">
                    <wp:start x="187" y="0"/>
                    <wp:lineTo x="187" y="21426"/>
                    <wp:lineTo x="21351" y="21426"/>
                    <wp:lineTo x="21351" y="0"/>
                    <wp:lineTo x="187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35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A61F3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Celkové oprávnené výdavky:    27 530,80  EUR</w:t>
                            </w:r>
                          </w:p>
                          <w:p w:rsidR="00535935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Výška príspevku:                       26 154,26  EUR</w:t>
                            </w:r>
                          </w:p>
                          <w:p w:rsidR="00535935" w:rsidRPr="00535935" w:rsidRDefault="00535935" w:rsidP="0057146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Spolufinacovanie:                        1 376,54 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7.65pt;margin-top:169.4pt;width:520.5pt;height:18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" filled="f" stroked="f">
                <v:textbox>
                  <w:txbxContent>
                    <w:p w:rsidR="00535935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A61F3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Celkové oprávnené výdavky:    27 530,80  EUR</w:t>
                      </w:r>
                    </w:p>
                    <w:p w:rsidR="00535935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Výška príspevku:                       26 154,26  EUR</w:t>
                      </w:r>
                    </w:p>
                    <w:p w:rsidR="00535935" w:rsidRPr="00535935" w:rsidRDefault="00535935" w:rsidP="0057146A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Spolufinacovanie:                        1 376,54 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12EEF" wp14:editId="43A272F2">
                <wp:simplePos x="0" y="0"/>
                <wp:positionH relativeFrom="column">
                  <wp:posOffset>147955</wp:posOffset>
                </wp:positionH>
                <wp:positionV relativeFrom="paragraph">
                  <wp:posOffset>2151380</wp:posOffset>
                </wp:positionV>
                <wp:extent cx="6553200" cy="266700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D07" w:rsidRDefault="00852D07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2D0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Kód projektu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 </w:t>
                            </w:r>
                          </w:p>
                          <w:p w:rsidR="00852D07" w:rsidRDefault="00852D07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IROP-CLLD-Q108-512-004-006</w:t>
                            </w:r>
                          </w:p>
                          <w:p w:rsidR="00852D07" w:rsidRDefault="00852D07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Miesto realizácie:</w:t>
                            </w:r>
                          </w:p>
                          <w:p w:rsidR="00852D07" w:rsidRPr="00852D07" w:rsidRDefault="00852D07" w:rsidP="00852D07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Obec Slovenské Ďarmoty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0" type="#_x0000_t202" style="position:absolute;margin-left:11.65pt;margin-top:169.4pt;width:516pt;height:2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" filled="f" stroked="f">
                <v:fill o:detectmouseclick="t"/>
                <v:textbox>
                  <w:txbxContent>
                    <w:p w:rsidR="00852D07" w:rsidRDefault="00852D07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2D07"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Kód projektu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 </w:t>
                      </w:r>
                    </w:p>
                    <w:p w:rsidR="00852D07" w:rsidRDefault="00852D07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IROP-CLLD-Q108-512-004-006</w:t>
                      </w:r>
                    </w:p>
                    <w:p w:rsidR="00852D07" w:rsidRDefault="00852D07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Miesto realizácie:</w:t>
                      </w:r>
                    </w:p>
                    <w:p w:rsidR="00852D07" w:rsidRPr="00852D07" w:rsidRDefault="00852D07" w:rsidP="00852D07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Obec Slovenské Ďarmoty</w:t>
                      </w:r>
                    </w:p>
                  </w:txbxContent>
                </v:textbox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A208BE0" wp14:editId="5DA2E1AC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" filled="f" stroked="f">
                <v:textbox>
                  <w:txbxContent>
                    <w:p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CB86065" wp14:editId="5856E58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" filled="f" stroked="f">
                <v:textbox>
                  <w:txbxContent>
                    <w:p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5568B1" wp14:editId="1C9E20F3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345E56" wp14:editId="5413FC0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5Y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F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DJRDlg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824EBCA" wp14:editId="0B76595C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Popis </w:t>
                            </w:r>
                            <w:r w:rsidRPr="002A61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cieľa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" filled="f" stroked="f">
                <v:textbox>
                  <w:txbxContent>
                    <w:p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Popis </w:t>
                      </w:r>
                      <w:r w:rsidRPr="002A61F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cieľa projektu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D40ACA6" wp14:editId="752C1ED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Výška </w:t>
                            </w: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" filled="f" stroked="f">
                <v:textbox>
                  <w:txbxContent>
                    <w:p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Výška </w:t>
                      </w: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76CDF47" wp14:editId="56BE91A4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ByE3koFgIAAP8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06" w:rsidRDefault="00F46C06" w:rsidP="007267FE">
      <w:pPr>
        <w:spacing w:after="0" w:line="240" w:lineRule="auto"/>
      </w:pPr>
      <w:r>
        <w:separator/>
      </w:r>
    </w:p>
  </w:endnote>
  <w:endnote w:type="continuationSeparator" w:id="0">
    <w:p w:rsidR="00F46C06" w:rsidRDefault="00F46C06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06" w:rsidRDefault="00F46C06" w:rsidP="007267FE">
      <w:pPr>
        <w:spacing w:after="0" w:line="240" w:lineRule="auto"/>
      </w:pPr>
      <w:r>
        <w:separator/>
      </w:r>
    </w:p>
  </w:footnote>
  <w:footnote w:type="continuationSeparator" w:id="0">
    <w:p w:rsidR="00F46C06" w:rsidRDefault="00F46C06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35935"/>
    <w:rsid w:val="005540F9"/>
    <w:rsid w:val="0057146A"/>
    <w:rsid w:val="00587DA9"/>
    <w:rsid w:val="005C0F35"/>
    <w:rsid w:val="007267FE"/>
    <w:rsid w:val="007E740C"/>
    <w:rsid w:val="00805DAF"/>
    <w:rsid w:val="00852D07"/>
    <w:rsid w:val="00883292"/>
    <w:rsid w:val="008D0082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46C06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OUSDARMOTY</cp:lastModifiedBy>
  <cp:revision>8</cp:revision>
  <cp:lastPrinted>2018-06-19T07:44:00Z</cp:lastPrinted>
  <dcterms:created xsi:type="dcterms:W3CDTF">2018-05-24T07:15:00Z</dcterms:created>
  <dcterms:modified xsi:type="dcterms:W3CDTF">2021-09-06T12:04:00Z</dcterms:modified>
</cp:coreProperties>
</file>