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70291E8B" wp14:editId="7485BC6B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7E740C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53E0" wp14:editId="40908DB8">
                <wp:simplePos x="0" y="0"/>
                <wp:positionH relativeFrom="column">
                  <wp:posOffset>147955</wp:posOffset>
                </wp:positionH>
                <wp:positionV relativeFrom="paragraph">
                  <wp:posOffset>63500</wp:posOffset>
                </wp:positionV>
                <wp:extent cx="13163550" cy="32004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74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Názov žiadateľa: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Obec Slovenské Ďarmoty</w:t>
                            </w:r>
                          </w:p>
                          <w:p w:rsidR="00961E13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Názov projektu: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Rekonštrukcia vnútorných priestorov v MŠ – Stavebno – technické úpravy – </w:t>
                            </w:r>
                          </w:p>
                          <w:p w:rsidR="007E740C" w:rsidRDefault="00961E13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Slovenské Ďarmoty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74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Prioritná os: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prioritná os 5 – Miestny rozvoj vedený komunitou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Špecifický cieľ: 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5. 1. 2  Zlepšenie udržateľných vzťahov medzi vidieckými rozvojovými centrami a ich 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zázemím vo verejných službách a vo verejných infraštruktúrach</w:t>
                            </w:r>
                          </w:p>
                          <w:p w:rsidR="00961E13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Oblasť podpory:  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Infraštruktúra vzdelávania</w:t>
                            </w:r>
                          </w:p>
                          <w:p w:rsidR="00852D07" w:rsidRDefault="00852D07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Aktivita:               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D2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Skvalitnenie a rozšírenie kapacít predškolských zariadení</w:t>
                            </w:r>
                          </w:p>
                          <w:p w:rsidR="00852D07" w:rsidRPr="00852D07" w:rsidRDefault="00852D07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Aktivita projektu: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Dĺžka realizácie od  01. 09. 2021 do  01. 06.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1.65pt;margin-top:5pt;width:1036.5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" filled="f" stroked="f">
                <v:textbox>
                  <w:txbxContent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740C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Názov žiadateľa:</w:t>
                      </w: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Obec Slovenské Ďarmoty</w:t>
                      </w:r>
                    </w:p>
                    <w:p w:rsidR="00961E13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Názov projektu: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961E13"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Rekonštrukcia vnútorných priestorov v MŠ – Stavebno – technické úpravy – </w:t>
                      </w:r>
                    </w:p>
                    <w:p w:rsidR="007E740C" w:rsidRDefault="00961E13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Slovenské Ďarmoty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740C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Prioritná os: </w:t>
                      </w: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prioritná os 5 – Miestny rozvoj vedený komunitou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Špecifický cieľ: 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5. 1. 2  Zlepšenie udržateľných vzťahov medzi vidieckými rozvojovými centrami a ich 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zázemím vo verejných službách a vo verejných infraštruktúrach</w:t>
                      </w:r>
                    </w:p>
                    <w:p w:rsidR="00961E13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Oblasť podpory:  </w:t>
                      </w:r>
                      <w:r w:rsidR="00961E13"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961E13"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Infraštruktúra vzdelávania</w:t>
                      </w:r>
                    </w:p>
                    <w:p w:rsidR="00852D07" w:rsidRDefault="00852D07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Aktivita:               </w:t>
                      </w:r>
                      <w:r w:rsidR="00961E13"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D2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961E13"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Skvalitnenie a rozšírenie kapacít predškolských zariadení</w:t>
                      </w:r>
                    </w:p>
                    <w:p w:rsidR="00852D07" w:rsidRPr="00852D07" w:rsidRDefault="00852D07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Aktivita projektu: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Dĺžka realizácie od  01. 09. 2021 do  01. 06.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99A16A" wp14:editId="14D2239F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AD4282" wp14:editId="7DDD5475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p7FwIAAAAEAAAOAAAAZHJzL2Uyb0RvYy54bWysU1tu2zAQ/C/QOxD8ryWrVmMLpoM0aYoC&#10;6QNIegCaoiyiJJclaUvpjXKOXqxLynGN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VJIp7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Názov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852D07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8B00F90" wp14:editId="3551BE89">
                <wp:simplePos x="0" y="0"/>
                <wp:positionH relativeFrom="margin">
                  <wp:posOffset>6701155</wp:posOffset>
                </wp:positionH>
                <wp:positionV relativeFrom="paragraph">
                  <wp:posOffset>2151380</wp:posOffset>
                </wp:positionV>
                <wp:extent cx="6610350" cy="2362200"/>
                <wp:effectExtent l="0" t="0" r="0" b="0"/>
                <wp:wrapThrough wrapText="bothSides">
                  <wp:wrapPolygon edited="0">
                    <wp:start x="187" y="0"/>
                    <wp:lineTo x="187" y="21426"/>
                    <wp:lineTo x="21351" y="21426"/>
                    <wp:lineTo x="21351" y="0"/>
                    <wp:lineTo x="187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A61F3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Celkové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oprávnené výdavky:    12 354,47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EUR</w:t>
                            </w:r>
                          </w:p>
                          <w:p w:rsid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Výška príspevku: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11 736,75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EUR</w:t>
                            </w:r>
                          </w:p>
                          <w:p w:rsidR="00535935" w:rsidRP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Spolufinacovanie:</w:t>
                            </w:r>
                            <w:r w:rsidR="00961E1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617,72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7.65pt;margin-top:169.4pt;width:520.5pt;height:18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" filled="f" stroked="f">
                <v:textbox>
                  <w:txbxContent>
                    <w:p w:rsid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A61F3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Celkové</w:t>
                      </w:r>
                      <w:r w:rsidR="00961E13"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oprávnené výdavky:    12 354,47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EUR</w:t>
                      </w:r>
                    </w:p>
                    <w:p w:rsid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Výška príspevku:</w:t>
                      </w:r>
                      <w:r w:rsidR="00961E13"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11 736,75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EUR</w:t>
                      </w:r>
                    </w:p>
                    <w:p w:rsidR="00535935" w:rsidRP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Spolufinacovanie:</w:t>
                      </w:r>
                      <w:r w:rsidR="00961E13"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617,72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12EEF" wp14:editId="43A272F2">
                <wp:simplePos x="0" y="0"/>
                <wp:positionH relativeFrom="column">
                  <wp:posOffset>147955</wp:posOffset>
                </wp:positionH>
                <wp:positionV relativeFrom="paragraph">
                  <wp:posOffset>2151380</wp:posOffset>
                </wp:positionV>
                <wp:extent cx="6553200" cy="266700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D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Kód projektu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 </w:t>
                            </w:r>
                          </w:p>
                          <w:p w:rsidR="00852D07" w:rsidRDefault="00961E13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IROP-CLLD-Q108-512-003-004</w:t>
                            </w:r>
                          </w:p>
                          <w:p w:rsid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Miesto realizácie:</w:t>
                            </w:r>
                          </w:p>
                          <w:p w:rsidR="00852D07" w:rsidRP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Obec Slovenské Ďarmoty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margin-left:11.65pt;margin-top:169.4pt;width:516pt;height:2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" filled="f" stroked="f">
                <v:textbox>
                  <w:txbxContent>
                    <w:p w:rsid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D0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Kód projektu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 </w:t>
                      </w:r>
                    </w:p>
                    <w:p w:rsidR="00852D07" w:rsidRDefault="00961E13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IROP-CLLD-Q108-512-003-004</w:t>
                      </w:r>
                    </w:p>
                    <w:p w:rsid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Miesto realizácie:</w:t>
                      </w:r>
                    </w:p>
                    <w:p w:rsidR="00852D07" w:rsidRP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Obec Slovenské Ďarmoty</w:t>
                      </w:r>
                    </w:p>
                  </w:txbxContent>
                </v:textbox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A208BE0" wp14:editId="5DA2E1AC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AEYqft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CB86065" wp14:editId="5856E58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2ipS6R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5Y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F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DJRDl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Popis 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Popis </w:t>
                      </w: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Výška </w:t>
                      </w: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ByE3koFgIAAP8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8" w:rsidRDefault="00AF4F58" w:rsidP="007267FE">
      <w:pPr>
        <w:spacing w:after="0" w:line="240" w:lineRule="auto"/>
      </w:pPr>
      <w:r>
        <w:separator/>
      </w:r>
    </w:p>
  </w:endnote>
  <w:endnote w:type="continuationSeparator" w:id="0">
    <w:p w:rsidR="00AF4F58" w:rsidRDefault="00AF4F58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8" w:rsidRDefault="00AF4F58" w:rsidP="007267FE">
      <w:pPr>
        <w:spacing w:after="0" w:line="240" w:lineRule="auto"/>
      </w:pPr>
      <w:r>
        <w:separator/>
      </w:r>
    </w:p>
  </w:footnote>
  <w:footnote w:type="continuationSeparator" w:id="0">
    <w:p w:rsidR="00AF4F58" w:rsidRDefault="00AF4F58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35935"/>
    <w:rsid w:val="00545487"/>
    <w:rsid w:val="005540F9"/>
    <w:rsid w:val="0057146A"/>
    <w:rsid w:val="00587DA9"/>
    <w:rsid w:val="005C0F35"/>
    <w:rsid w:val="007267FE"/>
    <w:rsid w:val="007E740C"/>
    <w:rsid w:val="00805DAF"/>
    <w:rsid w:val="00852D07"/>
    <w:rsid w:val="00883292"/>
    <w:rsid w:val="008D0082"/>
    <w:rsid w:val="00961E13"/>
    <w:rsid w:val="009F4AB9"/>
    <w:rsid w:val="00A22AB3"/>
    <w:rsid w:val="00AF4F58"/>
    <w:rsid w:val="00BB7EB6"/>
    <w:rsid w:val="00BF62BA"/>
    <w:rsid w:val="00BF7BE6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46C06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OUSDARMOTY</cp:lastModifiedBy>
  <cp:revision>3</cp:revision>
  <cp:lastPrinted>2018-06-19T07:44:00Z</cp:lastPrinted>
  <dcterms:created xsi:type="dcterms:W3CDTF">2021-09-28T11:21:00Z</dcterms:created>
  <dcterms:modified xsi:type="dcterms:W3CDTF">2021-09-28T11:31:00Z</dcterms:modified>
</cp:coreProperties>
</file>